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61F5F" w14:textId="50DE5C0C" w:rsidR="00142862" w:rsidRDefault="00142862" w:rsidP="00881E30">
      <w:pPr>
        <w:ind w:left="720"/>
      </w:pPr>
      <w:r>
        <w:t>SENIOR ONE HOLIDAY WORK</w:t>
      </w:r>
    </w:p>
    <w:p w14:paraId="3B3EB05F" w14:textId="7574A85F" w:rsidR="008E55BA" w:rsidRDefault="00033D29" w:rsidP="00033D29">
      <w:pPr>
        <w:pStyle w:val="ListParagraph"/>
        <w:numPr>
          <w:ilvl w:val="0"/>
          <w:numId w:val="1"/>
        </w:numPr>
      </w:pPr>
      <w:r>
        <w:t>Describe how you can manage the following injuries;</w:t>
      </w:r>
    </w:p>
    <w:p w14:paraId="301EEC05" w14:textId="7AB47EE9" w:rsidR="00033D29" w:rsidRDefault="00033D29" w:rsidP="00033D29">
      <w:pPr>
        <w:pStyle w:val="ListParagraph"/>
        <w:numPr>
          <w:ilvl w:val="1"/>
          <w:numId w:val="1"/>
        </w:numPr>
      </w:pPr>
      <w:r>
        <w:t>Snake bites</w:t>
      </w:r>
    </w:p>
    <w:p w14:paraId="3108DDDC" w14:textId="2146A9F7" w:rsidR="00033D29" w:rsidRDefault="00033D29" w:rsidP="00033D29">
      <w:pPr>
        <w:pStyle w:val="ListParagraph"/>
        <w:numPr>
          <w:ilvl w:val="1"/>
          <w:numId w:val="1"/>
        </w:numPr>
      </w:pPr>
      <w:r>
        <w:t>Nose bleeding</w:t>
      </w:r>
    </w:p>
    <w:p w14:paraId="416279D9" w14:textId="57F0622C" w:rsidR="00033D29" w:rsidRDefault="00033D29" w:rsidP="00033D29">
      <w:pPr>
        <w:pStyle w:val="ListParagraph"/>
        <w:numPr>
          <w:ilvl w:val="1"/>
          <w:numId w:val="1"/>
        </w:numPr>
      </w:pPr>
      <w:r>
        <w:t>Bruises</w:t>
      </w:r>
    </w:p>
    <w:p w14:paraId="7E154A44" w14:textId="77777777" w:rsidR="00881E30" w:rsidRDefault="00881E30" w:rsidP="00881E30">
      <w:pPr>
        <w:pStyle w:val="ListParagraph"/>
        <w:ind w:left="1440"/>
      </w:pPr>
    </w:p>
    <w:p w14:paraId="4AA77B03" w14:textId="77777777" w:rsidR="00142862" w:rsidRDefault="00033D29" w:rsidP="00033D29">
      <w:pPr>
        <w:pStyle w:val="ListParagraph"/>
        <w:numPr>
          <w:ilvl w:val="0"/>
          <w:numId w:val="1"/>
        </w:numPr>
      </w:pPr>
      <w:r>
        <w:t>When an individual gets an injury, a primary survey (DRSABC) is done to assess them</w:t>
      </w:r>
      <w:r w:rsidR="00142862">
        <w:t xml:space="preserve"> in order to find out a number of things;</w:t>
      </w:r>
    </w:p>
    <w:p w14:paraId="7AFE5834" w14:textId="77777777" w:rsidR="00142862" w:rsidRDefault="00142862" w:rsidP="00142862">
      <w:pPr>
        <w:pStyle w:val="ListParagraph"/>
        <w:numPr>
          <w:ilvl w:val="1"/>
          <w:numId w:val="1"/>
        </w:numPr>
      </w:pPr>
      <w:r>
        <w:t>Why is a primary survey done?</w:t>
      </w:r>
    </w:p>
    <w:p w14:paraId="1AA4707F" w14:textId="77777777" w:rsidR="00142862" w:rsidRDefault="00142862" w:rsidP="00142862">
      <w:pPr>
        <w:pStyle w:val="ListParagraph"/>
        <w:numPr>
          <w:ilvl w:val="1"/>
          <w:numId w:val="1"/>
        </w:numPr>
      </w:pPr>
      <w:r>
        <w:t>Describe the procedure for the primary survey that you can follow.</w:t>
      </w:r>
    </w:p>
    <w:p w14:paraId="0C82F8CE" w14:textId="77777777" w:rsidR="00881E30" w:rsidRDefault="00881E30" w:rsidP="00881E30">
      <w:pPr>
        <w:pStyle w:val="ListParagraph"/>
        <w:ind w:left="1440"/>
      </w:pPr>
    </w:p>
    <w:p w14:paraId="4DE1B960" w14:textId="3944B94A" w:rsidR="00881E30" w:rsidRDefault="00142862" w:rsidP="00881E30">
      <w:pPr>
        <w:pStyle w:val="ListParagraph"/>
        <w:numPr>
          <w:ilvl w:val="0"/>
          <w:numId w:val="1"/>
        </w:numPr>
      </w:pPr>
      <w:r>
        <w:t xml:space="preserve">When players are heading for a game, they always go through a warm up session </w:t>
      </w:r>
      <w:r w:rsidR="00881E30">
        <w:t xml:space="preserve">for about 15 minutes, </w:t>
      </w:r>
      <w:r w:rsidR="00033D29">
        <w:t xml:space="preserve"> </w:t>
      </w:r>
    </w:p>
    <w:p w14:paraId="3BFC30C2" w14:textId="15B9B848" w:rsidR="00881E30" w:rsidRDefault="00881E30" w:rsidP="00881E30">
      <w:pPr>
        <w:pStyle w:val="ListParagraph"/>
        <w:numPr>
          <w:ilvl w:val="1"/>
          <w:numId w:val="1"/>
        </w:numPr>
      </w:pPr>
      <w:r>
        <w:t>What phases of warm up do the players undergo?</w:t>
      </w:r>
    </w:p>
    <w:p w14:paraId="639CF13F" w14:textId="7EFB239C" w:rsidR="00881E30" w:rsidRDefault="00881E30" w:rsidP="00881E30">
      <w:pPr>
        <w:pStyle w:val="ListParagraph"/>
        <w:numPr>
          <w:ilvl w:val="1"/>
          <w:numId w:val="1"/>
        </w:numPr>
      </w:pPr>
      <w:r>
        <w:t>What are the benefits of them carrying out warm ups?</w:t>
      </w:r>
    </w:p>
    <w:p w14:paraId="18EF6400" w14:textId="77777777" w:rsidR="00881E30" w:rsidRDefault="00881E30" w:rsidP="00881E30"/>
    <w:p w14:paraId="1CD6B483" w14:textId="77777777" w:rsidR="00881E30" w:rsidRDefault="00881E30" w:rsidP="00881E30"/>
    <w:p w14:paraId="77C3DA76" w14:textId="77777777" w:rsidR="00695E6A" w:rsidRDefault="00695E6A" w:rsidP="00881E30"/>
    <w:p w14:paraId="46F6232B" w14:textId="77777777" w:rsidR="00695E6A" w:rsidRDefault="00695E6A" w:rsidP="00881E30"/>
    <w:p w14:paraId="5C2A05B7" w14:textId="77777777" w:rsidR="00695E6A" w:rsidRDefault="00695E6A" w:rsidP="00881E30"/>
    <w:p w14:paraId="14CCC86D" w14:textId="77777777" w:rsidR="00695E6A" w:rsidRDefault="00695E6A" w:rsidP="00881E30"/>
    <w:p w14:paraId="7EED4862" w14:textId="77777777" w:rsidR="00695E6A" w:rsidRDefault="00695E6A" w:rsidP="00881E30"/>
    <w:p w14:paraId="1E64CEB0" w14:textId="77777777" w:rsidR="00695E6A" w:rsidRDefault="00695E6A" w:rsidP="00881E30"/>
    <w:p w14:paraId="44AC2785" w14:textId="77777777" w:rsidR="00695E6A" w:rsidRDefault="00695E6A" w:rsidP="00881E30"/>
    <w:p w14:paraId="6F1FE888" w14:textId="77777777" w:rsidR="00695E6A" w:rsidRDefault="00695E6A" w:rsidP="00881E30"/>
    <w:p w14:paraId="4D734049" w14:textId="77777777" w:rsidR="00695E6A" w:rsidRDefault="00695E6A" w:rsidP="00881E30"/>
    <w:p w14:paraId="2121D577" w14:textId="77777777" w:rsidR="00695E6A" w:rsidRDefault="00695E6A" w:rsidP="00881E30"/>
    <w:p w14:paraId="69FDCB5C" w14:textId="77777777" w:rsidR="00695E6A" w:rsidRDefault="00695E6A" w:rsidP="00881E30"/>
    <w:p w14:paraId="755887A7" w14:textId="77777777" w:rsidR="00695E6A" w:rsidRDefault="00695E6A" w:rsidP="00881E30"/>
    <w:p w14:paraId="546E456A" w14:textId="77777777" w:rsidR="00695E6A" w:rsidRDefault="00695E6A" w:rsidP="00881E30"/>
    <w:p w14:paraId="39618AA1" w14:textId="568EC512" w:rsidR="00881E30" w:rsidRDefault="00881E30" w:rsidP="00881E30">
      <w:pPr>
        <w:ind w:firstLine="720"/>
      </w:pPr>
      <w:r>
        <w:lastRenderedPageBreak/>
        <w:t>SENIOR TWO HOLIDAY WORK</w:t>
      </w:r>
      <w:r>
        <w:tab/>
      </w:r>
    </w:p>
    <w:p w14:paraId="1124D2ED" w14:textId="77777777" w:rsidR="00B30DDA" w:rsidRPr="00B30DDA" w:rsidRDefault="00B30DDA" w:rsidP="00B30DDA">
      <w:pPr>
        <w:pStyle w:val="ListParagraph"/>
        <w:numPr>
          <w:ilvl w:val="0"/>
          <w:numId w:val="2"/>
        </w:numPr>
        <w:rPr>
          <w:lang w:val="en-US"/>
        </w:rPr>
      </w:pPr>
      <w:r w:rsidRPr="00B30DDA">
        <w:rPr>
          <w:lang w:val="en-US"/>
        </w:rPr>
        <w:t>During the inter-house football competition at Hawthorne Scribner High School, the Senior Two students were excited to represent their houses. Before the match, the captain of Blue House greeted the opponents politely, encouraged teamwork, and reminded players to respect the referee’s decisions. During the game, one player from Red House helped an injured opponent to stand up and wished him quick recovery. The spectators clapped for good performance from both teams, regardless of which team was winning.</w:t>
      </w:r>
    </w:p>
    <w:p w14:paraId="4CBC97E7" w14:textId="77777777" w:rsidR="00B30DDA" w:rsidRPr="00B30DDA" w:rsidRDefault="00B30DDA" w:rsidP="00B30DDA">
      <w:pPr>
        <w:pStyle w:val="ListParagraph"/>
        <w:ind w:left="927"/>
        <w:rPr>
          <w:lang w:val="en-US"/>
        </w:rPr>
      </w:pPr>
      <w:r w:rsidRPr="00B30DDA">
        <w:rPr>
          <w:lang w:val="en-US"/>
        </w:rPr>
        <w:t>However, not all behavior was positive. One player insulted the referee after being given a yellow card, while another intentionally pushed an opponent in anger. Some spectators booed the opposing team and used abusive language. After losing the match, a few players refused to shake hands and blamed each other for the defeat.</w:t>
      </w:r>
    </w:p>
    <w:p w14:paraId="7A1C4F88" w14:textId="77777777" w:rsidR="00B30DDA" w:rsidRPr="00B30DDA" w:rsidRDefault="00B30DDA" w:rsidP="00B30DDA">
      <w:pPr>
        <w:pStyle w:val="ListParagraph"/>
        <w:ind w:left="927"/>
        <w:rPr>
          <w:lang w:val="en-US"/>
        </w:rPr>
      </w:pPr>
      <w:r w:rsidRPr="00B30DDA">
        <w:rPr>
          <w:lang w:val="en-US"/>
        </w:rPr>
        <w:t>The games teacher later gathered all students and discussed how agreeable behaviors such as respect, cooperation, honesty, discipline, and sportsmanship help build friendship and fairness in sports, while disagreeable behaviors like cheating, fighting, abuse, selfishness, and disrespect destroy the spirit of the game.</w:t>
      </w:r>
    </w:p>
    <w:p w14:paraId="2B2413B6" w14:textId="77777777" w:rsidR="00B30DDA" w:rsidRPr="00B30DDA" w:rsidRDefault="00B30DDA" w:rsidP="00B30DDA">
      <w:pPr>
        <w:ind w:left="709"/>
        <w:rPr>
          <w:b/>
          <w:bCs/>
          <w:lang w:val="en-US"/>
        </w:rPr>
      </w:pPr>
      <w:r w:rsidRPr="00B30DDA">
        <w:rPr>
          <w:b/>
          <w:bCs/>
          <w:lang w:val="en-US"/>
        </w:rPr>
        <w:t>Questions</w:t>
      </w:r>
    </w:p>
    <w:p w14:paraId="2214F7F9" w14:textId="07681EAA" w:rsidR="00B30DDA" w:rsidRPr="00B30DDA" w:rsidRDefault="00B30DDA" w:rsidP="00B30DDA">
      <w:pPr>
        <w:pStyle w:val="ListParagraph"/>
        <w:numPr>
          <w:ilvl w:val="0"/>
          <w:numId w:val="4"/>
        </w:numPr>
        <w:rPr>
          <w:lang w:val="en-US"/>
        </w:rPr>
      </w:pPr>
      <w:r w:rsidRPr="00B30DDA">
        <w:rPr>
          <w:lang w:val="en-US"/>
        </w:rPr>
        <w:t>Identify the agreeable behaviors shown in the scenario.</w:t>
      </w:r>
    </w:p>
    <w:p w14:paraId="1979D08B" w14:textId="77777777" w:rsidR="00B30DDA" w:rsidRPr="00B30DDA" w:rsidRDefault="00B30DDA" w:rsidP="00B30DDA">
      <w:pPr>
        <w:pStyle w:val="ListParagraph"/>
        <w:numPr>
          <w:ilvl w:val="0"/>
          <w:numId w:val="4"/>
        </w:numPr>
        <w:rPr>
          <w:lang w:val="en-US"/>
        </w:rPr>
      </w:pPr>
      <w:r w:rsidRPr="00B30DDA">
        <w:rPr>
          <w:lang w:val="en-US"/>
        </w:rPr>
        <w:t>Identify the disagreeable behaviors shown in the scenario.</w:t>
      </w:r>
    </w:p>
    <w:p w14:paraId="71422A1A" w14:textId="77777777" w:rsidR="00B30DDA" w:rsidRPr="00B30DDA" w:rsidRDefault="00B30DDA" w:rsidP="00B30DDA">
      <w:pPr>
        <w:pStyle w:val="ListParagraph"/>
        <w:numPr>
          <w:ilvl w:val="0"/>
          <w:numId w:val="4"/>
        </w:numPr>
        <w:rPr>
          <w:lang w:val="en-US"/>
        </w:rPr>
      </w:pPr>
      <w:r w:rsidRPr="00B30DDA">
        <w:rPr>
          <w:lang w:val="en-US"/>
        </w:rPr>
        <w:t>Explain why respect for referees is important during sports activities.</w:t>
      </w:r>
    </w:p>
    <w:p w14:paraId="12561DD6" w14:textId="77777777" w:rsidR="00B30DDA" w:rsidRPr="00B30DDA" w:rsidRDefault="00B30DDA" w:rsidP="00B30DDA">
      <w:pPr>
        <w:pStyle w:val="ListParagraph"/>
        <w:numPr>
          <w:ilvl w:val="0"/>
          <w:numId w:val="4"/>
        </w:numPr>
        <w:rPr>
          <w:lang w:val="en-US"/>
        </w:rPr>
      </w:pPr>
      <w:r w:rsidRPr="00B30DDA">
        <w:rPr>
          <w:lang w:val="en-US"/>
        </w:rPr>
        <w:t>How does teamwork improve performance in games and sports?</w:t>
      </w:r>
    </w:p>
    <w:p w14:paraId="0CC34DEC" w14:textId="77777777" w:rsidR="00B30DDA" w:rsidRPr="00B30DDA" w:rsidRDefault="00B30DDA" w:rsidP="00B30DDA">
      <w:pPr>
        <w:pStyle w:val="ListParagraph"/>
        <w:numPr>
          <w:ilvl w:val="0"/>
          <w:numId w:val="4"/>
        </w:numPr>
        <w:rPr>
          <w:lang w:val="en-US"/>
        </w:rPr>
      </w:pPr>
      <w:r w:rsidRPr="00B30DDA">
        <w:rPr>
          <w:lang w:val="en-US"/>
        </w:rPr>
        <w:t>State four effects of disagreeable behavior in sports.</w:t>
      </w:r>
    </w:p>
    <w:p w14:paraId="3B910C89" w14:textId="77777777" w:rsidR="00B30DDA" w:rsidRDefault="00B30DDA" w:rsidP="00B30DDA">
      <w:pPr>
        <w:pStyle w:val="ListParagraph"/>
        <w:numPr>
          <w:ilvl w:val="0"/>
          <w:numId w:val="4"/>
        </w:numPr>
        <w:rPr>
          <w:lang w:val="en-US"/>
        </w:rPr>
      </w:pPr>
      <w:r w:rsidRPr="00B30DDA">
        <w:rPr>
          <w:lang w:val="en-US"/>
        </w:rPr>
        <w:t>Suggest ways students can promote agreeable behavior during school competitions.</w:t>
      </w:r>
    </w:p>
    <w:p w14:paraId="368640E6" w14:textId="6166ECBB" w:rsidR="00B30DDA" w:rsidRDefault="00B30DDA" w:rsidP="00695E6A"/>
    <w:sectPr w:rsidR="00B30DD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03CC4"/>
    <w:multiLevelType w:val="hybridMultilevel"/>
    <w:tmpl w:val="77F69F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D4225"/>
    <w:multiLevelType w:val="hybridMultilevel"/>
    <w:tmpl w:val="91889D9A"/>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B1968"/>
    <w:multiLevelType w:val="multilevel"/>
    <w:tmpl w:val="DE20F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E3215F"/>
    <w:multiLevelType w:val="hybridMultilevel"/>
    <w:tmpl w:val="7F787B08"/>
    <w:lvl w:ilvl="0" w:tplc="634A8C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42012257">
    <w:abstractNumId w:val="0"/>
  </w:num>
  <w:num w:numId="2" w16cid:durableId="264921392">
    <w:abstractNumId w:val="1"/>
  </w:num>
  <w:num w:numId="3" w16cid:durableId="1855848824">
    <w:abstractNumId w:val="2"/>
  </w:num>
  <w:num w:numId="4" w16cid:durableId="19569866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40A"/>
    <w:rsid w:val="0000140A"/>
    <w:rsid w:val="00033D29"/>
    <w:rsid w:val="00142862"/>
    <w:rsid w:val="00665255"/>
    <w:rsid w:val="00695E6A"/>
    <w:rsid w:val="007B7139"/>
    <w:rsid w:val="00881E30"/>
    <w:rsid w:val="008E55BA"/>
    <w:rsid w:val="00B30DDA"/>
    <w:rsid w:val="00B3367B"/>
    <w:rsid w:val="00D80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3C6E1"/>
  <w15:chartTrackingRefBased/>
  <w15:docId w15:val="{3D0AC109-B3B1-4E17-AF10-48EE52624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0014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014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0140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0140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0140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014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14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14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14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40A"/>
    <w:rPr>
      <w:rFonts w:asciiTheme="majorHAnsi" w:eastAsiaTheme="majorEastAsia" w:hAnsiTheme="majorHAnsi" w:cstheme="majorBidi"/>
      <w:color w:val="2F5496" w:themeColor="accent1" w:themeShade="BF"/>
      <w:sz w:val="40"/>
      <w:szCs w:val="40"/>
      <w:lang w:val="en-GB"/>
    </w:rPr>
  </w:style>
  <w:style w:type="character" w:customStyle="1" w:styleId="Heading2Char">
    <w:name w:val="Heading 2 Char"/>
    <w:basedOn w:val="DefaultParagraphFont"/>
    <w:link w:val="Heading2"/>
    <w:uiPriority w:val="9"/>
    <w:semiHidden/>
    <w:rsid w:val="0000140A"/>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00140A"/>
    <w:rPr>
      <w:rFonts w:eastAsiaTheme="majorEastAsia" w:cstheme="majorBidi"/>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00140A"/>
    <w:rPr>
      <w:rFonts w:eastAsiaTheme="majorEastAsia"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00140A"/>
    <w:rPr>
      <w:rFonts w:eastAsiaTheme="majorEastAsia" w:cstheme="majorBidi"/>
      <w:color w:val="2F5496" w:themeColor="accent1" w:themeShade="BF"/>
      <w:lang w:val="en-GB"/>
    </w:rPr>
  </w:style>
  <w:style w:type="character" w:customStyle="1" w:styleId="Heading6Char">
    <w:name w:val="Heading 6 Char"/>
    <w:basedOn w:val="DefaultParagraphFont"/>
    <w:link w:val="Heading6"/>
    <w:uiPriority w:val="9"/>
    <w:semiHidden/>
    <w:rsid w:val="0000140A"/>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00140A"/>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00140A"/>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00140A"/>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0014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140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0014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140A"/>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00140A"/>
    <w:pPr>
      <w:spacing w:before="160"/>
      <w:jc w:val="center"/>
    </w:pPr>
    <w:rPr>
      <w:i/>
      <w:iCs/>
      <w:color w:val="404040" w:themeColor="text1" w:themeTint="BF"/>
    </w:rPr>
  </w:style>
  <w:style w:type="character" w:customStyle="1" w:styleId="QuoteChar">
    <w:name w:val="Quote Char"/>
    <w:basedOn w:val="DefaultParagraphFont"/>
    <w:link w:val="Quote"/>
    <w:uiPriority w:val="29"/>
    <w:rsid w:val="0000140A"/>
    <w:rPr>
      <w:i/>
      <w:iCs/>
      <w:color w:val="404040" w:themeColor="text1" w:themeTint="BF"/>
      <w:lang w:val="en-GB"/>
    </w:rPr>
  </w:style>
  <w:style w:type="paragraph" w:styleId="ListParagraph">
    <w:name w:val="List Paragraph"/>
    <w:basedOn w:val="Normal"/>
    <w:uiPriority w:val="34"/>
    <w:qFormat/>
    <w:rsid w:val="0000140A"/>
    <w:pPr>
      <w:ind w:left="720"/>
      <w:contextualSpacing/>
    </w:pPr>
  </w:style>
  <w:style w:type="character" w:styleId="IntenseEmphasis">
    <w:name w:val="Intense Emphasis"/>
    <w:basedOn w:val="DefaultParagraphFont"/>
    <w:uiPriority w:val="21"/>
    <w:qFormat/>
    <w:rsid w:val="0000140A"/>
    <w:rPr>
      <w:i/>
      <w:iCs/>
      <w:color w:val="2F5496" w:themeColor="accent1" w:themeShade="BF"/>
    </w:rPr>
  </w:style>
  <w:style w:type="paragraph" w:styleId="IntenseQuote">
    <w:name w:val="Intense Quote"/>
    <w:basedOn w:val="Normal"/>
    <w:next w:val="Normal"/>
    <w:link w:val="IntenseQuoteChar"/>
    <w:uiPriority w:val="30"/>
    <w:qFormat/>
    <w:rsid w:val="000014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0140A"/>
    <w:rPr>
      <w:i/>
      <w:iCs/>
      <w:color w:val="2F5496" w:themeColor="accent1" w:themeShade="BF"/>
      <w:lang w:val="en-GB"/>
    </w:rPr>
  </w:style>
  <w:style w:type="character" w:styleId="IntenseReference">
    <w:name w:val="Intense Reference"/>
    <w:basedOn w:val="DefaultParagraphFont"/>
    <w:uiPriority w:val="32"/>
    <w:qFormat/>
    <w:rsid w:val="000014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2026-04-27T12:54:00Z</dcterms:created>
  <dcterms:modified xsi:type="dcterms:W3CDTF">2026-04-29T12:58:00Z</dcterms:modified>
</cp:coreProperties>
</file>